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B" w:rsidRDefault="003E6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</w:t>
      </w:r>
    </w:p>
    <w:p w:rsidR="003E6D8B" w:rsidRDefault="003E6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</w:t>
      </w:r>
    </w:p>
    <w:p w:rsidR="003E6D8B" w:rsidRDefault="003E6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</w:t>
      </w:r>
    </w:p>
    <w:p w:rsidR="003E6D8B" w:rsidRDefault="003E6D8B"/>
    <w:p w:rsidR="003E6D8B" w:rsidRDefault="003E6D8B" w:rsidP="003E6D8B">
      <w:pPr>
        <w:jc w:val="center"/>
      </w:pPr>
      <w:r>
        <w:t>“Rikki-tikki-tavi”</w:t>
      </w:r>
    </w:p>
    <w:p w:rsidR="003E6D8B" w:rsidRDefault="003E6D8B" w:rsidP="003E6D8B">
      <w:pPr>
        <w:jc w:val="center"/>
      </w:pPr>
    </w:p>
    <w:p w:rsidR="003E6D8B" w:rsidRDefault="003E6D8B" w:rsidP="003E6D8B">
      <w:r>
        <w:t>Quickwrite:</w:t>
      </w:r>
    </w:p>
    <w:p w:rsidR="003E6D8B" w:rsidRDefault="003E6D8B" w:rsidP="003E6D8B"/>
    <w:p w:rsidR="003E6D8B" w:rsidRDefault="003E6D8B" w:rsidP="003E6D8B"/>
    <w:p w:rsidR="003E6D8B" w:rsidRDefault="003E6D8B" w:rsidP="003E6D8B"/>
    <w:p w:rsidR="003E6D8B" w:rsidRDefault="003E6D8B" w:rsidP="003E6D8B"/>
    <w:p w:rsidR="003E6D8B" w:rsidRDefault="003E6D8B" w:rsidP="003E6D8B"/>
    <w:p w:rsidR="003E6D8B" w:rsidRDefault="003E6D8B" w:rsidP="003E6D8B"/>
    <w:p w:rsidR="003E6D8B" w:rsidRDefault="003E6D8B" w:rsidP="003E6D8B"/>
    <w:p w:rsidR="003E6D8B" w:rsidRDefault="003E6D8B" w:rsidP="003E6D8B">
      <w:r>
        <w:t>Please answer the following questions with complete sentences.</w:t>
      </w:r>
    </w:p>
    <w:p w:rsidR="003E6D8B" w:rsidRDefault="003E6D8B" w:rsidP="003E6D8B"/>
    <w:p w:rsidR="003E6D8B" w:rsidRDefault="003E6D8B" w:rsidP="003E6D8B">
      <w:pPr>
        <w:pStyle w:val="ListParagraph"/>
        <w:numPr>
          <w:ilvl w:val="0"/>
          <w:numId w:val="2"/>
        </w:numPr>
      </w:pPr>
      <w:r>
        <w:t>What is the first conflict that Rikki face</w:t>
      </w:r>
      <w:r w:rsidR="00B92DE2">
        <w:t>s in the story? (pp. 16-17</w:t>
      </w:r>
      <w:r>
        <w:t>)</w:t>
      </w:r>
    </w:p>
    <w:p w:rsidR="003E6D8B" w:rsidRDefault="003E6D8B" w:rsidP="003E6D8B"/>
    <w:p w:rsidR="003E6D8B" w:rsidRDefault="003E6D8B" w:rsidP="003E6D8B"/>
    <w:p w:rsidR="00B92DE2" w:rsidRDefault="003E6D8B" w:rsidP="00B92DE2">
      <w:pPr>
        <w:pStyle w:val="ListParagraph"/>
        <w:numPr>
          <w:ilvl w:val="0"/>
          <w:numId w:val="2"/>
        </w:numPr>
      </w:pPr>
      <w:r>
        <w:t>Retell, #1 – Retell the events that brought Rikki to the garden.  (p. 17</w:t>
      </w:r>
      <w:r w:rsidR="00B92DE2">
        <w:t>)</w:t>
      </w:r>
    </w:p>
    <w:p w:rsidR="00B92DE2" w:rsidRDefault="00B92DE2" w:rsidP="00B92DE2"/>
    <w:p w:rsidR="00B92DE2" w:rsidRDefault="00B92DE2" w:rsidP="00B92DE2"/>
    <w:p w:rsidR="00B92DE2" w:rsidRDefault="00B92DE2" w:rsidP="00B92DE2">
      <w:pPr>
        <w:pStyle w:val="ListParagraph"/>
        <w:numPr>
          <w:ilvl w:val="0"/>
          <w:numId w:val="2"/>
        </w:numPr>
      </w:pPr>
      <w:r>
        <w:t>The sentence at the top of p. 18 is an example of foreshadowing.  What effect does the remark create?</w:t>
      </w:r>
    </w:p>
    <w:p w:rsidR="00B92DE2" w:rsidRDefault="00B92DE2" w:rsidP="00B92DE2"/>
    <w:p w:rsidR="00B92DE2" w:rsidRDefault="00B92DE2" w:rsidP="00B92DE2"/>
    <w:p w:rsidR="0001538E" w:rsidRDefault="00B92DE2" w:rsidP="0001538E">
      <w:pPr>
        <w:pStyle w:val="ListParagraph"/>
        <w:numPr>
          <w:ilvl w:val="0"/>
          <w:numId w:val="2"/>
        </w:numPr>
      </w:pPr>
      <w:r>
        <w:t>Retell, #2 – What happens when Rikki first meets the snakes?  (p. 19)</w:t>
      </w:r>
    </w:p>
    <w:p w:rsidR="0001538E" w:rsidRDefault="0001538E" w:rsidP="0001538E"/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How does the battle with Karait build suspense and advance the plot? (p. 20)</w:t>
      </w:r>
    </w:p>
    <w:p w:rsidR="0001538E" w:rsidRDefault="0001538E" w:rsidP="0001538E"/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Retell, #3 – What happens in Rikki’s conflict with Karait? (p. 20)</w:t>
      </w:r>
    </w:p>
    <w:p w:rsidR="0001538E" w:rsidRDefault="0001538E" w:rsidP="0001538E"/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What information does Chuchundra indirectly reveal to Rikki? (p. 21)</w:t>
      </w:r>
    </w:p>
    <w:p w:rsidR="0001538E" w:rsidRDefault="0001538E" w:rsidP="0001538E"/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Nag and Nagaina reveal several of their reasons for planning to kill the humans.  What are some of these reasons?  (p. 22)</w:t>
      </w:r>
    </w:p>
    <w:p w:rsidR="0001538E" w:rsidRDefault="0001538E" w:rsidP="0001538E"/>
    <w:p w:rsidR="0001538E" w:rsidRDefault="0001538E" w:rsidP="0001538E"/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How does the author slow the pace of the action and build suspense before Rikki’s final conflict with Nag? (p. 22)</w:t>
      </w:r>
    </w:p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Retell, #4 – What happens when Rikki sees Nag poke his head into the bathroom? (p. 23)</w:t>
      </w:r>
    </w:p>
    <w:p w:rsidR="0001538E" w:rsidRDefault="0001538E" w:rsidP="0001538E"/>
    <w:p w:rsidR="0001538E" w:rsidRDefault="0001538E" w:rsidP="0001538E"/>
    <w:p w:rsidR="0001538E" w:rsidRDefault="0001538E" w:rsidP="0001538E"/>
    <w:p w:rsidR="0001538E" w:rsidRDefault="0001538E" w:rsidP="0001538E">
      <w:pPr>
        <w:pStyle w:val="ListParagraph"/>
        <w:numPr>
          <w:ilvl w:val="0"/>
          <w:numId w:val="2"/>
        </w:numPr>
      </w:pPr>
      <w:r>
        <w:t>Why does Nagaina plan to kill Teddy? (p. 24)</w:t>
      </w:r>
    </w:p>
    <w:p w:rsidR="0001538E" w:rsidRDefault="0001538E" w:rsidP="0001538E"/>
    <w:p w:rsidR="0001538E" w:rsidRDefault="0001538E" w:rsidP="0001538E"/>
    <w:p w:rsidR="000D103C" w:rsidRDefault="000D103C" w:rsidP="000D103C">
      <w:pPr>
        <w:pStyle w:val="ListParagraph"/>
        <w:numPr>
          <w:ilvl w:val="0"/>
          <w:numId w:val="2"/>
        </w:numPr>
      </w:pPr>
      <w:r>
        <w:t>What new twist is added to the plot when Darzee’s wife screams for Rikki? (p. 24)</w:t>
      </w:r>
    </w:p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Although everyone seems frozen in time, what dramatic conflicts are going on as Rikki and Nagaina talk? (p. 25, 1</w:t>
      </w:r>
      <w:r w:rsidRPr="000D103C">
        <w:rPr>
          <w:vertAlign w:val="superscript"/>
        </w:rPr>
        <w:t>st</w:t>
      </w:r>
      <w:r>
        <w:t xml:space="preserve"> column).</w:t>
      </w:r>
    </w:p>
    <w:p w:rsidR="000D103C" w:rsidRDefault="000D103C" w:rsidP="000D103C"/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Why does Rikki tell Nagaina that he, not the man, killed Nag? (p. 25)</w:t>
      </w:r>
    </w:p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Does Nagaina deserve any mercy or sympathy?  Why or why not? (p. 25)</w:t>
      </w:r>
    </w:p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In the fight scene, Rikki and Nagaina circle each other like boxers in a ring.  How is the action building to a peak? (pp. 25-26)</w:t>
      </w:r>
    </w:p>
    <w:p w:rsidR="000D103C" w:rsidRDefault="000D103C" w:rsidP="000D103C"/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What character traits does Rikki show by chasing Nagaina and following her into her hole? (pp. 26-27)</w:t>
      </w:r>
    </w:p>
    <w:p w:rsidR="000D103C" w:rsidRDefault="000D103C" w:rsidP="000D103C"/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Retell, #5 – What happens when Rikki fights Nagaina? (p. 27)</w:t>
      </w:r>
    </w:p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How is the conflict resolved? (p. 28)</w:t>
      </w:r>
    </w:p>
    <w:p w:rsidR="000D103C" w:rsidRDefault="000D103C" w:rsidP="000D103C"/>
    <w:p w:rsidR="000D103C" w:rsidRDefault="000D103C" w:rsidP="000D103C"/>
    <w:p w:rsidR="000D103C" w:rsidRDefault="000D103C" w:rsidP="000D103C">
      <w:pPr>
        <w:pStyle w:val="ListParagraph"/>
        <w:numPr>
          <w:ilvl w:val="0"/>
          <w:numId w:val="2"/>
        </w:numPr>
      </w:pPr>
      <w:r>
        <w:t>On a separate sheet of paper, make a plot map for this story.</w:t>
      </w:r>
    </w:p>
    <w:p w:rsidR="000D103C" w:rsidRDefault="000D103C" w:rsidP="000D103C"/>
    <w:p w:rsidR="000D103C" w:rsidRDefault="000D103C" w:rsidP="000D103C"/>
    <w:p w:rsidR="003E6D8B" w:rsidRDefault="003E6D8B" w:rsidP="000D103C"/>
    <w:sectPr w:rsidR="003E6D8B" w:rsidSect="003E6D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D66"/>
    <w:multiLevelType w:val="hybridMultilevel"/>
    <w:tmpl w:val="E2C2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48C2"/>
    <w:multiLevelType w:val="hybridMultilevel"/>
    <w:tmpl w:val="DC1C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6D8B"/>
    <w:rsid w:val="0001538E"/>
    <w:rsid w:val="000D103C"/>
    <w:rsid w:val="003E6D8B"/>
    <w:rsid w:val="00B92DE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941</Characters>
  <Application>Microsoft Macintosh Word</Application>
  <DocSecurity>0</DocSecurity>
  <Lines>7</Lines>
  <Paragraphs>1</Paragraphs>
  <ScaleCrop>false</ScaleCrop>
  <Company>Canyons School District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2</cp:revision>
  <dcterms:created xsi:type="dcterms:W3CDTF">2011-09-08T13:24:00Z</dcterms:created>
  <dcterms:modified xsi:type="dcterms:W3CDTF">2011-09-08T13:51:00Z</dcterms:modified>
</cp:coreProperties>
</file>